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42A6D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142A6D">
              <w:rPr>
                <w:b/>
                <w:sz w:val="26"/>
                <w:szCs w:val="26"/>
                <w:u w:val="single"/>
                <w:lang w:val="en-US"/>
              </w:rPr>
              <w:t>186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E80159" w:rsidP="00D81CC2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201</w:t>
            </w:r>
            <w:r w:rsidR="001A0E03">
              <w:rPr>
                <w:b/>
                <w:color w:val="000000"/>
                <w:sz w:val="26"/>
                <w:szCs w:val="26"/>
              </w:rPr>
              <w:t>6612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DF76EC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1A0E03" w:rsidRDefault="001A0E03" w:rsidP="001A0E03">
            <w:pPr>
              <w:ind w:firstLine="0"/>
              <w:jc w:val="center"/>
              <w:rPr>
                <w:color w:val="000000"/>
                <w:lang w:val="en-US"/>
              </w:rPr>
            </w:pPr>
            <w:r w:rsidRPr="001A0E03">
              <w:rPr>
                <w:color w:val="000000"/>
              </w:rPr>
              <w:t>Масло</w:t>
            </w:r>
            <w:r w:rsidRPr="00514270">
              <w:rPr>
                <w:color w:val="000000"/>
                <w:lang w:val="en-US"/>
              </w:rPr>
              <w:t xml:space="preserve"> </w:t>
            </w:r>
            <w:r w:rsidR="00D97285" w:rsidRPr="00514270">
              <w:rPr>
                <w:color w:val="000000"/>
                <w:lang w:val="en-US"/>
              </w:rPr>
              <w:t xml:space="preserve">Castrol GTX </w:t>
            </w:r>
            <w:r>
              <w:rPr>
                <w:color w:val="000000"/>
              </w:rPr>
              <w:t>п</w:t>
            </w:r>
            <w:r w:rsidRPr="00514270">
              <w:rPr>
                <w:color w:val="000000"/>
                <w:lang w:val="en-US"/>
              </w:rPr>
              <w:t>/</w:t>
            </w:r>
            <w:r>
              <w:rPr>
                <w:color w:val="000000"/>
              </w:rPr>
              <w:t>с</w:t>
            </w:r>
            <w:r w:rsidRPr="001A0E03">
              <w:rPr>
                <w:color w:val="000000"/>
                <w:lang w:val="en-US"/>
              </w:rPr>
              <w:t xml:space="preserve"> 10W-40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A0E03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99458C" w:rsidRDefault="001A0E03" w:rsidP="00240803">
            <w:pPr>
              <w:ind w:firstLine="0"/>
              <w:jc w:val="center"/>
              <w:rPr>
                <w:color w:val="000000"/>
                <w:lang w:val="en-US"/>
              </w:rPr>
            </w:pPr>
            <w:r w:rsidRPr="001A0E03">
              <w:rPr>
                <w:color w:val="000000"/>
                <w:lang w:val="en-US"/>
              </w:rPr>
              <w:t>API-SL/CF</w:t>
            </w:r>
          </w:p>
        </w:tc>
        <w:tc>
          <w:tcPr>
            <w:tcW w:w="1457" w:type="dxa"/>
          </w:tcPr>
          <w:p w:rsidR="001E4556" w:rsidRPr="0099458C" w:rsidRDefault="001E4556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  <w:p w:rsidR="00881152" w:rsidRPr="0099458C" w:rsidRDefault="00881152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1A0E03" w:rsidP="00DF76EC">
            <w:pPr>
              <w:ind w:firstLine="0"/>
              <w:rPr>
                <w:color w:val="000000"/>
              </w:rPr>
            </w:pPr>
            <w:r w:rsidRPr="001A0E03">
              <w:rPr>
                <w:color w:val="000000"/>
              </w:rPr>
              <w:t>Castrol GTX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A45FA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514270" w:rsidRDefault="00514270" w:rsidP="0051427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514270" w:rsidRDefault="00514270" w:rsidP="0051427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514270" w:rsidRPr="00881152" w:rsidRDefault="00514270" w:rsidP="0051427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514270" w:rsidRPr="0095503A" w:rsidRDefault="00514270" w:rsidP="0051427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514270" w:rsidRDefault="00514270" w:rsidP="0051427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7545ED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:rsidR="00514270" w:rsidRDefault="00514270" w:rsidP="0051427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514270" w:rsidRDefault="00514270" w:rsidP="0051427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514270" w:rsidRDefault="00514270" w:rsidP="0051427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514270" w:rsidRDefault="00514270" w:rsidP="0051427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514270" w:rsidRPr="003521F4" w:rsidRDefault="00514270" w:rsidP="0051427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514270" w:rsidRDefault="00514270" w:rsidP="0051427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514270" w:rsidRDefault="00514270" w:rsidP="0051427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514270" w:rsidRPr="005A4BBD" w:rsidRDefault="00514270" w:rsidP="0051427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514270" w:rsidRPr="007D5D20" w:rsidRDefault="00514270" w:rsidP="0051427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514270" w:rsidRDefault="00514270" w:rsidP="0051427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514270" w:rsidRPr="004D4E32" w:rsidRDefault="00514270" w:rsidP="0051427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514270" w:rsidRDefault="00514270" w:rsidP="0051427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514270" w:rsidRPr="00612811" w:rsidRDefault="00514270" w:rsidP="0051427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514270" w:rsidRPr="004D4E32" w:rsidRDefault="00514270" w:rsidP="0051427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514270" w:rsidRPr="00D10A40" w:rsidRDefault="00514270" w:rsidP="0051427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514270" w:rsidRPr="00D10A40" w:rsidRDefault="00514270" w:rsidP="0051427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514270" w:rsidRPr="00D10A40" w:rsidRDefault="00514270" w:rsidP="0051427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514270" w:rsidRPr="00612811" w:rsidRDefault="00514270" w:rsidP="0051427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514270" w:rsidRPr="00BB6EA4" w:rsidRDefault="00514270" w:rsidP="00514270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514270" w:rsidRDefault="00514270" w:rsidP="0051427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514270" w:rsidRDefault="00514270" w:rsidP="0051427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14270" w:rsidRDefault="00514270" w:rsidP="0051427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14270" w:rsidRDefault="00514270" w:rsidP="00514270">
      <w:pPr>
        <w:spacing w:line="276" w:lineRule="auto"/>
        <w:ind w:firstLine="709"/>
        <w:rPr>
          <w:sz w:val="24"/>
          <w:szCs w:val="24"/>
        </w:rPr>
      </w:pPr>
    </w:p>
    <w:p w:rsidR="00514270" w:rsidRPr="00CF1FB0" w:rsidRDefault="00514270" w:rsidP="00514270">
      <w:pPr>
        <w:spacing w:line="276" w:lineRule="auto"/>
        <w:ind w:firstLine="709"/>
        <w:rPr>
          <w:sz w:val="24"/>
          <w:szCs w:val="24"/>
        </w:rPr>
      </w:pPr>
    </w:p>
    <w:p w:rsidR="00514270" w:rsidRDefault="00514270" w:rsidP="00514270">
      <w:pPr>
        <w:rPr>
          <w:sz w:val="26"/>
          <w:szCs w:val="26"/>
        </w:rPr>
      </w:pPr>
    </w:p>
    <w:p w:rsidR="00514270" w:rsidRDefault="00514270" w:rsidP="0051427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14270" w:rsidRPr="00E1390F" w:rsidRDefault="00514270" w:rsidP="0051427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514270" w:rsidRDefault="00514270" w:rsidP="00514270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514270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2277" w:rsidRDefault="00F62277">
      <w:r>
        <w:separator/>
      </w:r>
    </w:p>
  </w:endnote>
  <w:endnote w:type="continuationSeparator" w:id="0">
    <w:p w:rsidR="00F62277" w:rsidRDefault="00F62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2277" w:rsidRDefault="00F62277">
      <w:r>
        <w:separator/>
      </w:r>
    </w:p>
  </w:footnote>
  <w:footnote w:type="continuationSeparator" w:id="0">
    <w:p w:rsidR="00F62277" w:rsidRDefault="00F622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2A6D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0E03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3EA6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0335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270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5ED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458C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A7210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03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5FA6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644F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53B7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0EDD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64F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CC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285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DF76EC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0159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277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1B7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2EBEAE4-0E85-4934-849E-38946FA65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017B6-1099-47D8-9401-92B15DC1F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848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7</cp:revision>
  <cp:lastPrinted>2010-09-30T14:29:00Z</cp:lastPrinted>
  <dcterms:created xsi:type="dcterms:W3CDTF">2015-09-21T09:57:00Z</dcterms:created>
  <dcterms:modified xsi:type="dcterms:W3CDTF">2022-07-05T13:39:00Z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